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CEF" w:rsidRDefault="005D0761" w:rsidP="005D0761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57">
        <w:rPr>
          <w:rFonts w:asciiTheme="minorHAnsi" w:hAnsiTheme="minorHAnsi" w:cstheme="minorHAnsi"/>
          <w:b/>
          <w:sz w:val="24"/>
          <w:szCs w:val="24"/>
        </w:rPr>
        <w:t xml:space="preserve">Workforce Recruitment Program: Employer Webinar Transcript </w:t>
      </w:r>
    </w:p>
    <w:p w:rsidR="00FA3257" w:rsidRPr="00FA3257" w:rsidRDefault="00FA3257" w:rsidP="005D0761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January 29, 2020</w:t>
      </w:r>
    </w:p>
    <w:p w:rsidR="005F3CEF" w:rsidRPr="00FA3257" w:rsidRDefault="005F3CEF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F3CEF" w:rsidRPr="00FA3257" w:rsidRDefault="005F3CEF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F3CEF" w:rsidRPr="00FA3257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52C78">
        <w:rPr>
          <w:rFonts w:asciiTheme="minorHAnsi" w:hAnsiTheme="minorHAnsi" w:cstheme="minorHAnsi"/>
          <w:b/>
          <w:bCs/>
          <w:sz w:val="24"/>
          <w:szCs w:val="24"/>
        </w:rPr>
        <w:t>Frances Vhay</w:t>
      </w:r>
      <w:r w:rsidRPr="00E52C78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H</w:t>
      </w:r>
      <w:r w:rsidR="0021686C" w:rsidRPr="00FA3257">
        <w:rPr>
          <w:rFonts w:asciiTheme="minorHAnsi" w:hAnsiTheme="minorHAnsi" w:cstheme="minorHAnsi"/>
          <w:sz w:val="24"/>
          <w:szCs w:val="24"/>
        </w:rPr>
        <w:t>ell</w:t>
      </w:r>
      <w:r w:rsidR="00C4522A" w:rsidRPr="00FA3257">
        <w:rPr>
          <w:rFonts w:asciiTheme="minorHAnsi" w:hAnsiTheme="minorHAnsi" w:cstheme="minorHAnsi"/>
          <w:sz w:val="24"/>
          <w:szCs w:val="24"/>
        </w:rPr>
        <w:t>o everyone and welcome to our Workforce R</w:t>
      </w:r>
      <w:r w:rsidR="00FA3257">
        <w:rPr>
          <w:rFonts w:asciiTheme="minorHAnsi" w:hAnsiTheme="minorHAnsi" w:cstheme="minorHAnsi"/>
          <w:sz w:val="24"/>
          <w:szCs w:val="24"/>
        </w:rPr>
        <w:t>ecruitment Program Federal E</w:t>
      </w:r>
      <w:r w:rsidR="0021686C" w:rsidRPr="00FA3257">
        <w:rPr>
          <w:rFonts w:asciiTheme="minorHAnsi" w:hAnsiTheme="minorHAnsi" w:cstheme="minorHAnsi"/>
          <w:sz w:val="24"/>
          <w:szCs w:val="24"/>
        </w:rPr>
        <w:t>mployer webinar. We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so glad to have you. My name is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Frances Vhay and I am here with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Lauren Karas, we manage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the program here in Office of Disability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Employment Policy at U.S.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Department of Labor. </w:t>
      </w:r>
    </w:p>
    <w:p w:rsidR="005F3CEF" w:rsidRPr="00FA3257" w:rsidRDefault="005F3CEF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52C78">
        <w:rPr>
          <w:rFonts w:asciiTheme="minorHAnsi" w:hAnsiTheme="minorHAnsi" w:cstheme="minorHAnsi"/>
          <w:b/>
          <w:bCs/>
          <w:sz w:val="24"/>
          <w:szCs w:val="24"/>
        </w:rPr>
        <w:t>Lauren Karas</w:t>
      </w:r>
      <w:r w:rsidRPr="00E52C78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Thank you, </w:t>
      </w:r>
      <w:r w:rsidR="00C4522A" w:rsidRPr="00FA3257">
        <w:rPr>
          <w:rFonts w:asciiTheme="minorHAnsi" w:hAnsiTheme="minorHAnsi" w:cstheme="minorHAnsi"/>
          <w:sz w:val="24"/>
          <w:szCs w:val="24"/>
        </w:rPr>
        <w:t>Frances</w:t>
      </w:r>
      <w:r w:rsidR="0021686C" w:rsidRPr="00FA3257">
        <w:rPr>
          <w:rFonts w:asciiTheme="minorHAnsi" w:hAnsiTheme="minorHAnsi" w:cstheme="minorHAnsi"/>
          <w:sz w:val="24"/>
          <w:szCs w:val="24"/>
        </w:rPr>
        <w:t>. Hello everyone. We are going to start with an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33165B" w:rsidRPr="00FA3257">
        <w:rPr>
          <w:rFonts w:asciiTheme="minorHAnsi" w:hAnsiTheme="minorHAnsi" w:cstheme="minorHAnsi"/>
          <w:sz w:val="24"/>
          <w:szCs w:val="24"/>
        </w:rPr>
        <w:t>overview of the W</w:t>
      </w:r>
      <w:r w:rsidR="0021686C" w:rsidRPr="00FA3257">
        <w:rPr>
          <w:rFonts w:asciiTheme="minorHAnsi" w:hAnsiTheme="minorHAnsi" w:cstheme="minorHAnsi"/>
          <w:sz w:val="24"/>
          <w:szCs w:val="24"/>
        </w:rPr>
        <w:t>RP and I will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be covering that section and 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Frances </w:t>
      </w:r>
      <w:r w:rsidR="0021686C" w:rsidRPr="00FA3257">
        <w:rPr>
          <w:rFonts w:asciiTheme="minorHAnsi" w:hAnsiTheme="minorHAnsi" w:cstheme="minorHAnsi"/>
          <w:sz w:val="24"/>
          <w:szCs w:val="24"/>
        </w:rPr>
        <w:t>will be discussing strategies for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how to best utilize WRP 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your agencies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and then she will provide an overview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of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WRP website and provide a demonstration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for you.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And then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it will turn back to me and I will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go over some success stories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next steps and then we will wrap it up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with a Q&amp;A presentation.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So,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start off what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is the Workforce Recruitment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Program? It's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free recruitment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referral program that connects current college students,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graduate students, recent graduates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who have disabilities to federal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employers such as yourselves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these college students and recent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grads are eager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demonstrate their skills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abilities in the workplace through summer or permanent employment.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The program is actually a jointly managed program between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us at the Office of Disability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Employment Policy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here at the Department of Labor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 Washington, D.C. In collaboration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 the Department of Defense,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program itself has been around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for a while.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It actually started in the 1970s by the Department of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Navy and was expanded to be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federal wide program in 1995.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We have been a pretty long-standing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33165B" w:rsidRPr="00FA3257">
        <w:rPr>
          <w:rFonts w:asciiTheme="minorHAnsi" w:hAnsiTheme="minorHAnsi" w:cstheme="minorHAnsi"/>
          <w:sz w:val="24"/>
          <w:szCs w:val="24"/>
        </w:rPr>
        <w:t>program in</w:t>
      </w:r>
      <w:r w:rsidRPr="00FA3257">
        <w:rPr>
          <w:rFonts w:asciiTheme="minorHAnsi" w:hAnsiTheme="minorHAnsi" w:cstheme="minorHAnsi"/>
          <w:sz w:val="24"/>
          <w:szCs w:val="24"/>
        </w:rPr>
        <w:t xml:space="preserve"> federal government.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So, what does the database offer you as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 employer? So, as I mentioned the database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is comprised of college students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recent graduates who are looking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for summer 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permanent employment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all of the candidates are schedule</w:t>
      </w:r>
      <w:r w:rsidR="0033165B" w:rsidRPr="00FA3257">
        <w:rPr>
          <w:rFonts w:asciiTheme="minorHAnsi" w:hAnsiTheme="minorHAnsi" w:cstheme="minorHAnsi"/>
          <w:sz w:val="24"/>
          <w:szCs w:val="24"/>
        </w:rPr>
        <w:t xml:space="preserve"> A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eligible which means they can be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hired under the schedule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hiring authority and we will get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into more detail about how you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33165B" w:rsidRPr="00FA3257">
        <w:rPr>
          <w:rFonts w:asciiTheme="minorHAnsi" w:hAnsiTheme="minorHAnsi" w:cstheme="minorHAnsi"/>
          <w:sz w:val="24"/>
          <w:szCs w:val="24"/>
        </w:rPr>
        <w:t>can utilize schedule A</w:t>
      </w:r>
      <w:r w:rsidRPr="00FA3257">
        <w:rPr>
          <w:rFonts w:asciiTheme="minorHAnsi" w:hAnsiTheme="minorHAnsi" w:cstheme="minorHAnsi"/>
          <w:sz w:val="24"/>
          <w:szCs w:val="24"/>
        </w:rPr>
        <w:t xml:space="preserve"> later 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 the presentation.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Candidates are available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nationwide and in a wide variety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of career fields. We will give a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33165B" w:rsidRPr="00FA3257">
        <w:rPr>
          <w:rFonts w:asciiTheme="minorHAnsi" w:hAnsiTheme="minorHAnsi" w:cstheme="minorHAnsi"/>
          <w:sz w:val="24"/>
          <w:szCs w:val="24"/>
        </w:rPr>
        <w:t>breakdown of</w:t>
      </w:r>
      <w:r w:rsidRPr="00FA3257">
        <w:rPr>
          <w:rFonts w:asciiTheme="minorHAnsi" w:hAnsiTheme="minorHAnsi" w:cstheme="minorHAnsi"/>
          <w:sz w:val="24"/>
          <w:szCs w:val="24"/>
        </w:rPr>
        <w:t xml:space="preserve"> some of the areas of expertise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skill sets that our candidates possess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later on. You get direct access to candidate information which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includes a resume and transcripts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year-round. This information is posted on an annual basis each December so as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may be aware we launched our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database recently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in mid-December of 2019.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And we also just wanted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note that for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any interns that you bring 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 WRP or interns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 you hire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you can utilize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C06169" w:rsidRPr="00FA3257">
        <w:rPr>
          <w:rFonts w:asciiTheme="minorHAnsi" w:hAnsiTheme="minorHAnsi" w:cstheme="minorHAnsi"/>
          <w:sz w:val="24"/>
          <w:szCs w:val="24"/>
        </w:rPr>
        <w:t>the Computer</w:t>
      </w:r>
      <w:r w:rsidR="0033165B" w:rsidRPr="00FA3257">
        <w:rPr>
          <w:rFonts w:asciiTheme="minorHAnsi" w:hAnsiTheme="minorHAnsi" w:cstheme="minorHAnsi"/>
          <w:sz w:val="24"/>
          <w:szCs w:val="24"/>
        </w:rPr>
        <w:t xml:space="preserve"> E</w:t>
      </w:r>
      <w:r w:rsidRPr="00FA3257">
        <w:rPr>
          <w:rFonts w:asciiTheme="minorHAnsi" w:hAnsiTheme="minorHAnsi" w:cstheme="minorHAnsi"/>
          <w:sz w:val="24"/>
          <w:szCs w:val="24"/>
        </w:rPr>
        <w:t>lectronic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33165B" w:rsidRPr="00FA3257">
        <w:rPr>
          <w:rFonts w:asciiTheme="minorHAnsi" w:hAnsiTheme="minorHAnsi" w:cstheme="minorHAnsi"/>
          <w:sz w:val="24"/>
          <w:szCs w:val="24"/>
        </w:rPr>
        <w:t>Accommodations Program or CAP</w:t>
      </w:r>
      <w:r w:rsid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which is a program within DOD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they will help provide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any electronic equipment that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WRP interns may need for the duration of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their internship. We thought it would be helpful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orient you all to how our overall process works.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33165B" w:rsidRPr="00FA3257">
        <w:rPr>
          <w:rFonts w:asciiTheme="minorHAnsi" w:hAnsiTheme="minorHAnsi" w:cstheme="minorHAnsi"/>
          <w:sz w:val="24"/>
          <w:szCs w:val="24"/>
        </w:rPr>
        <w:t>And how WRP operates on</w:t>
      </w:r>
      <w:r w:rsid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annual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schedule.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Students and recent graduates apply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online, all of our processes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done utilizing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WRP </w:t>
      </w:r>
      <w:r w:rsidRPr="00FA3257">
        <w:rPr>
          <w:rFonts w:asciiTheme="minorHAnsi" w:hAnsiTheme="minorHAnsi" w:cstheme="minorHAnsi"/>
          <w:sz w:val="24"/>
          <w:szCs w:val="24"/>
        </w:rPr>
        <w:lastRenderedPageBreak/>
        <w:t>website.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They apply online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 the fall and they work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 their disability and career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services offices during the fall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semester to help get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ready and prepared and get their application materials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WRP database in the fall.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So then, this past fall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we had trained volunteer recruiters from federal agencies remotely interview the candidates at the various college campuses during October and November. Then essentially we take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all this information and publish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it in a database every December. This database is available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you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as federal employers on a year-round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basis, you can register any time. The database is refreshed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annually so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database you are currently seeing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will be active for one year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then we will publish a new one the following December.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So,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33165B" w:rsidRPr="00FA3257">
        <w:rPr>
          <w:rFonts w:asciiTheme="minorHAnsi" w:hAnsiTheme="minorHAnsi" w:cstheme="minorHAnsi"/>
          <w:sz w:val="24"/>
          <w:szCs w:val="24"/>
        </w:rPr>
        <w:t>why utilize WRP, how can it</w:t>
      </w:r>
      <w:r w:rsid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help you and how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can it work for you? As federal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employers? First and foremost we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like to think that by utilizing the WRP you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can increase your talent pool and diversify your workforce by hiring qualified candidates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 disabilities. You can also fill a wide range of positions like I mentioned on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previous slide, these candidates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represent a wide range of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skill sets so we have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stem students, business students, law students, healthcare professionals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etc. We do have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everyone from first semester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freshman all the way through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your doctoral candidates and those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candidates that have recently obtained a postsecondary degree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of some sort and are eager to begin their federal careers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would be looking for permanent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positions as well. And the last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point here, by hiring a WRP intern or candidate for your agencies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you are hoping to contribute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your agency's overall future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bringing new talent into the federal workforce.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F3CEF" w:rsidRPr="00FA3257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Currently we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have over 1860 students in the database from 325 schools, nationwide. We do have a large number of veterans, a little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bit more than 10% of our database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is actually comprised of veterans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 disabilities. As you can see,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we have stem majors, healthcare professionals,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law students, doctoral candidates, etc. You can really find</w:t>
      </w:r>
      <w:r w:rsid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wide variety of candidates through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our database with the skill sets that your agency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needs in the positions they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looking to fill.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 that, I am going to turn it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over to </w:t>
      </w:r>
      <w:r w:rsidR="00C4522A" w:rsidRPr="00FA3257">
        <w:rPr>
          <w:rFonts w:asciiTheme="minorHAnsi" w:hAnsiTheme="minorHAnsi" w:cstheme="minorHAnsi"/>
          <w:sz w:val="24"/>
          <w:szCs w:val="24"/>
        </w:rPr>
        <w:t>Frances</w:t>
      </w:r>
      <w:r w:rsidRPr="00FA3257">
        <w:rPr>
          <w:rFonts w:asciiTheme="minorHAnsi" w:hAnsiTheme="minorHAnsi" w:cstheme="minorHAnsi"/>
          <w:sz w:val="24"/>
          <w:szCs w:val="24"/>
        </w:rPr>
        <w:t xml:space="preserve"> and she is going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get into some strategies for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how to best use WRP 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your respective agencies. Take it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away. </w:t>
      </w:r>
    </w:p>
    <w:p w:rsidR="005F3CEF" w:rsidRPr="00FA3257" w:rsidRDefault="00FA3257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3CEF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52C78">
        <w:rPr>
          <w:rFonts w:asciiTheme="minorHAnsi" w:hAnsiTheme="minorHAnsi" w:cstheme="minorHAnsi"/>
          <w:b/>
          <w:bCs/>
          <w:sz w:val="24"/>
          <w:szCs w:val="24"/>
        </w:rPr>
        <w:t>Frances Vhay: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Thanks, the first strategy we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want to mention is engaging your agency management and leadership.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We think this is a critical one,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we have seen in many cases when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agencies are able to make leadership aware of WRP and make sure they have an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understanding of the program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encourage its use, it's really just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helps spread the word about WRP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throughout the agency. Leadership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by an is a key, if you are a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leader in your agency or can speak with leaders in your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agency about the program, that can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make a big difference in spreading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the word. </w:t>
      </w:r>
    </w:p>
    <w:p w:rsidR="00E52C78" w:rsidRPr="00FA3257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Also, establishing a regular outreach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strategy using existing resources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within your agency is important.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So that might be something like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newsletter or HR email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 goes out regularly and webpages you have related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disability or hiring in the federal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government, making sure WRP is present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on those.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there is a relevant press release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or other information, we certainly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recommend making sure that you discuss WRP on your agency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internal website and things like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that. Honestly we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find repetition and making sure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it is not just brought up once but got up </w:t>
      </w:r>
      <w:r w:rsidRPr="00FA3257">
        <w:rPr>
          <w:rFonts w:asciiTheme="minorHAnsi" w:hAnsiTheme="minorHAnsi" w:cstheme="minorHAnsi"/>
          <w:sz w:val="24"/>
          <w:szCs w:val="24"/>
        </w:rPr>
        <w:lastRenderedPageBreak/>
        <w:t>frequently in your hiring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resources, it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is a great way to spread the word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about the WRP. Another option we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want to mention is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developing and utilizing a centralized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fund 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WRP hires.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If it's in line with your agency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FA3257">
        <w:rPr>
          <w:rFonts w:asciiTheme="minorHAnsi" w:hAnsiTheme="minorHAnsi" w:cstheme="minorHAnsi"/>
          <w:sz w:val="24"/>
          <w:szCs w:val="24"/>
        </w:rPr>
        <w:t>strategy for other s</w:t>
      </w:r>
      <w:r w:rsidRPr="00FA3257">
        <w:rPr>
          <w:rFonts w:asciiTheme="minorHAnsi" w:hAnsiTheme="minorHAnsi" w:cstheme="minorHAnsi"/>
          <w:sz w:val="24"/>
          <w:szCs w:val="24"/>
        </w:rPr>
        <w:t>ummer student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programs, it can be helpful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are able to establish a fund, a small fund,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 is specifically for WRP interns that are brought on. Hiring for permanent positions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that is something agencies should have the budget for in general. That is definitely something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consider. If you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 a position to be able to do that,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we want to mention that for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FA3257">
        <w:rPr>
          <w:rFonts w:asciiTheme="minorHAnsi" w:hAnsiTheme="minorHAnsi" w:cstheme="minorHAnsi"/>
          <w:sz w:val="24"/>
          <w:szCs w:val="24"/>
        </w:rPr>
        <w:t>Department of Defense</w:t>
      </w:r>
      <w:r w:rsidRPr="00FA3257">
        <w:rPr>
          <w:rFonts w:asciiTheme="minorHAnsi" w:hAnsiTheme="minorHAnsi" w:cstheme="minorHAnsi"/>
          <w:sz w:val="24"/>
          <w:szCs w:val="24"/>
        </w:rPr>
        <w:t xml:space="preserve"> and FDIC,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they currently do have a centralized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fund and if you are in one of those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agencies, that is a resource that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do have access to. But also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 is not the only way you can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bring on candidates.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Obviously even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centralized funds have limits and so we do continue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encourage you to use other strategies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as well. If you have a centralized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fund or not there are a lot of different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ways to bring on participants, especially if you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have openings for permanent positions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 your agency.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can consider a WRP candidate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fill some of those roles. And this is one of our favorites.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Communicating success stories throughout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your agency. If you are able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bring on a WRP candidate and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can profile them or open to having their stories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shared, it is a great way to promote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WRP and demonstrate to others in your agency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 it is effective. We also think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it's important to make sure you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are talking about success stories,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not just from a Canada perspective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but the employer's perspective.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One agency we know that does this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successfully is the defense logistics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agency. They will do profiles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of candidates in their line, newsletter, a series of YouTube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videos about the advantages of using the WRP and so this might be a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couple ideas that can be a great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resource for you and your agency.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other thing we want to emphasize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is please be sure to share your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success stories with us here 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Department of Labor. And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there are ways we can help in spreading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word or getting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word out about a success story 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your agency that is related to WRP, please let us know. That is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one area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where we are focusing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effort this year is trying to learn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about and share new success stories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of the program because we hear a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lot about them in different agencies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but sometimes there may not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be a formal story or way the word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is getting out.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So, some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additional strategies to consider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is to incorporate the WRP into your agency recruiting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hiring strategy. Just making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sure if you have a series of HR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trainings or procedures, setting goals for the year, particularly hiring goals around hiring people with disabilities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or other diverse groups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making a golfer saying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our agency would like to bring on X number of candidates this year, could be a great way to set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spur rations and make sure those involved in hiring at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agency are aware of that goal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working towards it. We really recommend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seeking out managers who would benefit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from staff support, either in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summer or other times of your 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those who you know are looking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fill a permanent position. And making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sure they are aware of WRP and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are involved in hiring, working with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them to consider candidates or doing searches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on the website.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F3CEF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We really recommend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concentrating on mission critical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areas for both internship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permanent positions. Our candidates </w:t>
      </w:r>
      <w:r w:rsidR="0033165B" w:rsidRPr="00FA3257">
        <w:rPr>
          <w:rFonts w:asciiTheme="minorHAnsi" w:hAnsiTheme="minorHAnsi" w:cstheme="minorHAnsi"/>
          <w:sz w:val="24"/>
          <w:szCs w:val="24"/>
        </w:rPr>
        <w:t>are</w:t>
      </w:r>
      <w:r w:rsidRPr="00FA3257">
        <w:rPr>
          <w:rFonts w:asciiTheme="minorHAnsi" w:hAnsiTheme="minorHAnsi" w:cstheme="minorHAnsi"/>
          <w:sz w:val="24"/>
          <w:szCs w:val="24"/>
        </w:rPr>
        <w:t xml:space="preserve"> highly qualified,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and we have a lot of recent </w:t>
      </w:r>
      <w:r w:rsidRPr="00FA3257">
        <w:rPr>
          <w:rFonts w:asciiTheme="minorHAnsi" w:hAnsiTheme="minorHAnsi" w:cstheme="minorHAnsi"/>
          <w:sz w:val="24"/>
          <w:szCs w:val="24"/>
        </w:rPr>
        <w:lastRenderedPageBreak/>
        <w:t>graduates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are prepared for substantial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meaningful work. We recommend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think critically the agency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need support. This might seem like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obvious ones but our candidates went through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interview process, we highly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recommend conducting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interviews before bringing them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on while they did the interview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do the database portion, they didn't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do it for a specific position. We want to make sure the candidates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are looking at are a good fit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for the specific position or role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within the agency. We wanted t</w:t>
      </w:r>
      <w:r w:rsidR="00B852F1" w:rsidRPr="00FA3257">
        <w:rPr>
          <w:rFonts w:asciiTheme="minorHAnsi" w:hAnsiTheme="minorHAnsi" w:cstheme="minorHAnsi"/>
          <w:sz w:val="24"/>
          <w:szCs w:val="24"/>
        </w:rPr>
        <w:t xml:space="preserve">o touch on the schedule A </w:t>
      </w:r>
      <w:r w:rsidRPr="00FA3257">
        <w:rPr>
          <w:rFonts w:asciiTheme="minorHAnsi" w:hAnsiTheme="minorHAnsi" w:cstheme="minorHAnsi"/>
          <w:sz w:val="24"/>
          <w:szCs w:val="24"/>
        </w:rPr>
        <w:t>hiring authority. -- It's a hiring authority that</w:t>
      </w:r>
      <w:r w:rsidR="00B852F1" w:rsidRPr="00FA3257">
        <w:rPr>
          <w:rFonts w:asciiTheme="minorHAnsi" w:hAnsiTheme="minorHAnsi" w:cstheme="minorHAnsi"/>
          <w:sz w:val="24"/>
          <w:szCs w:val="24"/>
        </w:rPr>
        <w:t xml:space="preserve"> can be used </w:t>
      </w:r>
      <w:r w:rsidRPr="00FA3257">
        <w:rPr>
          <w:rFonts w:asciiTheme="minorHAnsi" w:hAnsiTheme="minorHAnsi" w:cstheme="minorHAnsi"/>
          <w:sz w:val="24"/>
          <w:szCs w:val="24"/>
        </w:rPr>
        <w:t>to bring on individuals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 disabilities into federal government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positions. Positions where you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using it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where you don't need to be publicly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posted although they can be. </w:t>
      </w:r>
    </w:p>
    <w:p w:rsidR="00E52C78" w:rsidRPr="00FA3257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You should make sure that you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33165B" w:rsidRPr="00FA3257">
        <w:rPr>
          <w:rFonts w:asciiTheme="minorHAnsi" w:hAnsiTheme="minorHAnsi" w:cstheme="minorHAnsi"/>
          <w:sz w:val="24"/>
          <w:szCs w:val="24"/>
        </w:rPr>
        <w:t>following the schedule A</w:t>
      </w:r>
      <w:r w:rsid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regulations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we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have a link with more information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about that from the EEOC at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bottom of the page. It is called the ABCs of schedule a and a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resource that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there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few different versions, one for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hiring managers, one for disability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program managers, one for HR professionals,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it is really useful to take a look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at that if you have not. And we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did just also want to mention that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can utilize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WRP with other hiring authorities.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As Lauren mentioned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are bringing on a veteran with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disability that is in the database,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might be able to use of veterans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33165B" w:rsidRPr="00FA3257">
        <w:rPr>
          <w:rFonts w:asciiTheme="minorHAnsi" w:hAnsiTheme="minorHAnsi" w:cstheme="minorHAnsi"/>
          <w:sz w:val="24"/>
          <w:szCs w:val="24"/>
        </w:rPr>
        <w:t xml:space="preserve">hiring authority or </w:t>
      </w:r>
      <w:r w:rsidR="006F6AA5" w:rsidRPr="00FA3257">
        <w:rPr>
          <w:rFonts w:asciiTheme="minorHAnsi" w:hAnsiTheme="minorHAnsi" w:cstheme="minorHAnsi"/>
          <w:sz w:val="24"/>
          <w:szCs w:val="24"/>
        </w:rPr>
        <w:t>preference</w:t>
      </w:r>
      <w:r w:rsidRPr="00FA3257">
        <w:rPr>
          <w:rFonts w:asciiTheme="minorHAnsi" w:hAnsiTheme="minorHAnsi" w:cstheme="minorHAnsi"/>
          <w:sz w:val="24"/>
          <w:szCs w:val="24"/>
        </w:rPr>
        <w:t xml:space="preserve"> and then you could also reach out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candidates and recommend that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they a</w:t>
      </w:r>
      <w:r w:rsidR="006F6AA5" w:rsidRPr="00FA3257">
        <w:rPr>
          <w:rFonts w:asciiTheme="minorHAnsi" w:hAnsiTheme="minorHAnsi" w:cstheme="minorHAnsi"/>
          <w:sz w:val="24"/>
          <w:szCs w:val="24"/>
        </w:rPr>
        <w:t>pply to a pathway position through</w:t>
      </w:r>
      <w:r w:rsid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USA jobs so you could also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reach out to a candidate you think would be a good fit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say you should consider looking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at this link and apply through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platform. I</w:t>
      </w:r>
      <w:r w:rsidR="006F6AA5" w:rsidRPr="00FA3257">
        <w:rPr>
          <w:rFonts w:asciiTheme="minorHAnsi" w:hAnsiTheme="minorHAnsi" w:cstheme="minorHAnsi"/>
          <w:sz w:val="24"/>
          <w:szCs w:val="24"/>
        </w:rPr>
        <w:t>n terms of how to use schedule A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 WRP,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the </w:t>
      </w:r>
      <w:r w:rsidR="006F6AA5" w:rsidRPr="00FA3257">
        <w:rPr>
          <w:rFonts w:asciiTheme="minorHAnsi" w:hAnsiTheme="minorHAnsi" w:cstheme="minorHAnsi"/>
          <w:sz w:val="24"/>
          <w:szCs w:val="24"/>
        </w:rPr>
        <w:t xml:space="preserve">way that we generally recommend </w:t>
      </w:r>
      <w:r w:rsidRPr="00FA3257">
        <w:rPr>
          <w:rFonts w:asciiTheme="minorHAnsi" w:hAnsiTheme="minorHAnsi" w:cstheme="minorHAnsi"/>
          <w:sz w:val="24"/>
          <w:szCs w:val="24"/>
        </w:rPr>
        <w:t>is managers have an open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position or internship opportunity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any federal employee can se</w:t>
      </w:r>
      <w:r w:rsidR="006F6AA5" w:rsidRPr="00FA3257">
        <w:rPr>
          <w:rFonts w:asciiTheme="minorHAnsi" w:hAnsiTheme="minorHAnsi" w:cstheme="minorHAnsi"/>
          <w:sz w:val="24"/>
          <w:szCs w:val="24"/>
        </w:rPr>
        <w:t>arch the database for schedule A</w:t>
      </w:r>
      <w:r w:rsid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eligible candidates.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F3CEF" w:rsidRPr="00FA3257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So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prior to doing that, managers should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know what competencies and qualifications the candidate they are looking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for should have. And they should make sure they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are speaking about the essential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functions of the position.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They should then either convey that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to someone or do the search themselves.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The three scenarios we usually see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 terms of using the database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either a hiring manager is conducting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search themselves, they may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have asked another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staff person or federal employee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do that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search on their behalf and then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provide them with some resumes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review. Or it might be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human resou</w:t>
      </w:r>
      <w:r w:rsidR="006F6AA5" w:rsidRPr="00FA3257">
        <w:rPr>
          <w:rFonts w:asciiTheme="minorHAnsi" w:hAnsiTheme="minorHAnsi" w:cstheme="minorHAnsi"/>
          <w:sz w:val="24"/>
          <w:szCs w:val="24"/>
        </w:rPr>
        <w:t>rces staff, EEO staff, Selective P</w:t>
      </w:r>
      <w:r w:rsidRPr="00FA3257">
        <w:rPr>
          <w:rFonts w:asciiTheme="minorHAnsi" w:hAnsiTheme="minorHAnsi" w:cstheme="minorHAnsi"/>
          <w:sz w:val="24"/>
          <w:szCs w:val="24"/>
        </w:rPr>
        <w:t>lacemen</w:t>
      </w:r>
      <w:r w:rsidR="006F6AA5" w:rsidRPr="00FA3257">
        <w:rPr>
          <w:rFonts w:asciiTheme="minorHAnsi" w:hAnsiTheme="minorHAnsi" w:cstheme="minorHAnsi"/>
          <w:sz w:val="24"/>
          <w:szCs w:val="24"/>
        </w:rPr>
        <w:t>t C</w:t>
      </w:r>
      <w:r w:rsidRPr="00FA3257">
        <w:rPr>
          <w:rFonts w:asciiTheme="minorHAnsi" w:hAnsiTheme="minorHAnsi" w:cstheme="minorHAnsi"/>
          <w:sz w:val="24"/>
          <w:szCs w:val="24"/>
        </w:rPr>
        <w:t>oordinator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or disability program manager that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is conducting those searches. We see all types of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federal employees utilizing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database but those are the most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common scenario.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So, once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search has been conducted, before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begin interview 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hiring process, make sure you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following your agency's procedures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in that regard.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When you reach out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the individual about having an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interview, you can just reach out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them directly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the candidates have applications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resumes which will show you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 a little bit in the system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it will have their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contact information including an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email, phone number, that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is available to them and so you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can reach out to them directly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let them know you </w:t>
      </w:r>
      <w:r w:rsidRPr="00FA3257">
        <w:rPr>
          <w:rFonts w:asciiTheme="minorHAnsi" w:hAnsiTheme="minorHAnsi" w:cstheme="minorHAnsi"/>
          <w:sz w:val="24"/>
          <w:szCs w:val="24"/>
        </w:rPr>
        <w:lastRenderedPageBreak/>
        <w:t>would like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interview them for a particular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position. Once you have done the interview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process, you are prepared to make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job offer, make sure you are coordinator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with the agency that you are following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those procedures. We want to remind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all that each agency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is responsible for the hiring process just like any other higher. That is done at your own agency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level.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We hear anecdotally, quite frequently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about folks that have gotten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several opportunities through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WRP and employers don't always report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 information to us. While I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am sure a lot of you report,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do not or having trouble with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that, please let us know we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happy to coach you through the process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6F6AA5" w:rsidRPr="00FA3257">
        <w:rPr>
          <w:rFonts w:asciiTheme="minorHAnsi" w:hAnsiTheme="minorHAnsi" w:cstheme="minorHAnsi"/>
          <w:sz w:val="24"/>
          <w:szCs w:val="24"/>
        </w:rPr>
        <w:t>and make sure the hire has</w:t>
      </w:r>
      <w:r w:rsidRPr="00FA3257">
        <w:rPr>
          <w:rFonts w:asciiTheme="minorHAnsi" w:hAnsiTheme="minorHAnsi" w:cstheme="minorHAnsi"/>
          <w:sz w:val="24"/>
          <w:szCs w:val="24"/>
        </w:rPr>
        <w:t xml:space="preserve"> been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accounted for the program. In terms of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how you can use the website, again anyone with a federal email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address can register for an account in the database. You can search 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wide variety of criteria including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things like degrees, majors, job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focus, location preference, keywords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technical skills, it is really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straightforward to view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later and report hires.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If you register by going to WRP.gov, we are going to be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demonstrating that for you here. One thing we are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excited to be announcing as we have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new website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we just launched this to federal employers in December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224B8" w:rsidRPr="00FA3257">
        <w:rPr>
          <w:rFonts w:asciiTheme="minorHAnsi" w:hAnsiTheme="minorHAnsi" w:cstheme="minorHAnsi"/>
          <w:sz w:val="24"/>
          <w:szCs w:val="24"/>
        </w:rPr>
        <w:t xml:space="preserve">so it is Brand </w:t>
      </w:r>
      <w:r w:rsidR="00E52C78" w:rsidRPr="00FA3257">
        <w:rPr>
          <w:rFonts w:asciiTheme="minorHAnsi" w:hAnsiTheme="minorHAnsi" w:cstheme="minorHAnsi"/>
          <w:sz w:val="24"/>
          <w:szCs w:val="24"/>
        </w:rPr>
        <w:t>new,</w:t>
      </w:r>
      <w:r w:rsidRPr="00FA3257">
        <w:rPr>
          <w:rFonts w:asciiTheme="minorHAnsi" w:hAnsiTheme="minorHAnsi" w:cstheme="minorHAnsi"/>
          <w:sz w:val="24"/>
          <w:szCs w:val="24"/>
        </w:rPr>
        <w:t xml:space="preserve"> new look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feel and enhanced functionality for our users. I do want to mention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 the recommended browser for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new website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Google Chrome and Firefox Microsoft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edge usually works as well. One thing I will say is you have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some compatibility issues if you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are using Internet Explorer.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have a different browser available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you, we highly recommend using a different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browser, you will get a notice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try to put the website up in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Internet Explorer, a different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browser would be preferred, we want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make sure we are emphasizing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that so that you are able to use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website to its fullest extent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the least amount of interruption.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F3CEF" w:rsidRPr="00FA3257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Again, we really recommend reporting your hires to us and we wanted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leave it on that note. And now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I'm going to turn it back over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Lauren to talk about a few of our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WRP success stories.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3CEF" w:rsidRPr="00FA3257" w:rsidRDefault="005F3CEF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F3CEF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52C78">
        <w:rPr>
          <w:rFonts w:asciiTheme="minorHAnsi" w:hAnsiTheme="minorHAnsi" w:cstheme="minorHAnsi"/>
          <w:b/>
          <w:bCs/>
          <w:sz w:val="24"/>
          <w:szCs w:val="24"/>
        </w:rPr>
        <w:t>Lauren Karas: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Thanks, </w:t>
      </w:r>
      <w:r w:rsidR="00C4522A" w:rsidRPr="00FA3257">
        <w:rPr>
          <w:rFonts w:asciiTheme="minorHAnsi" w:hAnsiTheme="minorHAnsi" w:cstheme="minorHAnsi"/>
          <w:sz w:val="24"/>
          <w:szCs w:val="24"/>
        </w:rPr>
        <w:t>Frances</w:t>
      </w:r>
      <w:r w:rsidR="0021686C" w:rsidRPr="00FA3257">
        <w:rPr>
          <w:rFonts w:asciiTheme="minorHAnsi" w:hAnsiTheme="minorHAnsi" w:cstheme="minorHAnsi"/>
          <w:sz w:val="24"/>
          <w:szCs w:val="24"/>
        </w:rPr>
        <w:t>. You will see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on this slide, our first featured success story is Sarah Fernandez. She was a law school graduate 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is a law school graduate, the University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of its. School of Law. She had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the opportunity to intern at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national Council of disability, she was then offered a full-time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position as the EEOC and she is currently an equal opportunity specialist at DHS. We chose Sarah to highlight the diversity of candidates that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we have in our database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 she is a law student. She had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a couple opportunities through WRP, has some internships and was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able to transition to full time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employment.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is really blossoming in her career. </w:t>
      </w:r>
    </w:p>
    <w:p w:rsidR="00E52C78" w:rsidRPr="00FA3257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Our next success story is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Vivian. Vivian obtained a Masters from the University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of Maryland University College.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She participated in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WRP over four different summers,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actually. She had the opportunity to intern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at a couple of different places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for two summers, she interned with the Washington headquarters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service at the Department of Defense. And then also interned with the Defense logistics agency.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Two other summers. So currently, she was able to transition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lastRenderedPageBreak/>
        <w:t>from full-time employment with the Defense logistics agency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worked in their multimedia office.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For those of you who may not be aware, I myself am a WRP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success story. I like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Vivian had the opportunity to intern at a couple of different places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over two summers with WRP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one at the Department of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Labor and at the Department of Veterans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Affairs and I was fortunate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enough to transition to a full-time permanent position with the VA after I completed an internship with them, I worked in the EEO and HR offices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before transitioning over to Department of Labor and coming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help manage the workforce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recruitment program, it has been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real honor and privilege for me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to be able to help manage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program and help other candidates with disabilities into federal service. It is near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dear to my heart.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We wanted to take a little bit of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time and talk through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college recruitment and our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processes and what that looks like. We are always looking for more schools to participate in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WRP and our school registration will open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this April. So,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if you have suggestions for universities that you would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like to see participate in WRP that don't already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do or don't know about it, please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email us at the email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address on the screen, if you have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 name of the person at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University, typically someone in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disability or career services, it doesn't necessarily have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be in one of those offices, please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email us with that information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we would be happy to put them 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our email list for when registration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 xml:space="preserve">opens in April.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52C78" w:rsidRDefault="0021686C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We wanted to wrap up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this presentation talking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224B8" w:rsidRPr="00FA3257">
        <w:rPr>
          <w:rFonts w:asciiTheme="minorHAnsi" w:hAnsiTheme="minorHAnsi" w:cstheme="minorHAnsi"/>
          <w:sz w:val="24"/>
          <w:szCs w:val="24"/>
        </w:rPr>
        <w:t>a little bit about ADA 30.</w:t>
      </w:r>
      <w:r w:rsid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224B8" w:rsidRPr="00FA3257">
        <w:rPr>
          <w:rFonts w:asciiTheme="minorHAnsi" w:hAnsiTheme="minorHAnsi" w:cstheme="minorHAnsi"/>
          <w:sz w:val="24"/>
          <w:szCs w:val="24"/>
        </w:rPr>
        <w:t>T</w:t>
      </w:r>
      <w:r w:rsidRPr="00FA3257">
        <w:rPr>
          <w:rFonts w:asciiTheme="minorHAnsi" w:hAnsiTheme="minorHAnsi" w:cstheme="minorHAnsi"/>
          <w:sz w:val="24"/>
          <w:szCs w:val="24"/>
        </w:rPr>
        <w:t>his month the Office of Disability Employment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Policy launched a year-long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celebration of the 30th anniversary of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the Americans with disabilities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act.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We are really excited about this,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it will be a year-long celebration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even though the actual anniversary is in July, there have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been events throughout the year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it is going to tie into national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disability employment awareness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month. The theme for this celebration is increasing access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and opportunity.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224B8" w:rsidRPr="00FA3257">
        <w:rPr>
          <w:rFonts w:asciiTheme="minorHAnsi" w:hAnsiTheme="minorHAnsi" w:cstheme="minorHAnsi"/>
          <w:sz w:val="24"/>
          <w:szCs w:val="24"/>
        </w:rPr>
        <w:t xml:space="preserve">We do have a webpage on our </w:t>
      </w:r>
      <w:r w:rsidRPr="00FA3257">
        <w:rPr>
          <w:rFonts w:asciiTheme="minorHAnsi" w:hAnsiTheme="minorHAnsi" w:cstheme="minorHAnsi"/>
          <w:sz w:val="24"/>
          <w:szCs w:val="24"/>
        </w:rPr>
        <w:t>website, specifically devoted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talking about ADA 30, it is still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some stuff is being added but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what will be there is a calendar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of events happening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a 30 year timeline, how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can celebrate the ADA, etc.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We are really excited about that. Keeping in line with this</w:t>
      </w:r>
      <w:r w:rsidR="00C4522A" w:rsidRPr="00FA3257">
        <w:rPr>
          <w:rFonts w:asciiTheme="minorHAnsi" w:hAnsiTheme="minorHAnsi" w:cstheme="minorHAnsi"/>
          <w:sz w:val="24"/>
          <w:szCs w:val="24"/>
        </w:rPr>
        <w:t>,</w:t>
      </w:r>
      <w:r w:rsidRPr="00FA3257">
        <w:rPr>
          <w:rFonts w:asciiTheme="minorHAnsi" w:hAnsiTheme="minorHAnsi" w:cstheme="minorHAnsi"/>
          <w:sz w:val="24"/>
          <w:szCs w:val="24"/>
        </w:rPr>
        <w:t xml:space="preserve"> 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would like to have staff come present or trained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staff on the WRP or dissipate in your ADA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30 celebration, we would love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do so and of course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we can come anytime throughout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year or do webinars, it doesn't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have to be strictly in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celebration of ADA 30 but we want to offer that and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you can</w:t>
      </w:r>
      <w:r w:rsidR="002224B8" w:rsidRPr="00FA3257">
        <w:rPr>
          <w:rFonts w:asciiTheme="minorHAnsi" w:hAnsiTheme="minorHAnsi" w:cstheme="minorHAnsi"/>
          <w:sz w:val="24"/>
          <w:szCs w:val="24"/>
        </w:rPr>
        <w:t xml:space="preserve"> email us at</w:t>
      </w:r>
      <w:r w:rsidR="00FA3257"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="00C4522A" w:rsidRPr="00FA3257">
          <w:rPr>
            <w:rStyle w:val="Hyperlink"/>
            <w:rFonts w:asciiTheme="minorHAnsi" w:hAnsiTheme="minorHAnsi" w:cstheme="minorHAnsi"/>
            <w:sz w:val="24"/>
            <w:szCs w:val="24"/>
          </w:rPr>
          <w:t>wrp@dol.gov</w:t>
        </w:r>
      </w:hyperlink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reach out to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us at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if you are interested in having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staff present or trained your staff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Pr="00FA3257">
        <w:rPr>
          <w:rFonts w:asciiTheme="minorHAnsi" w:hAnsiTheme="minorHAnsi" w:cstheme="minorHAnsi"/>
          <w:sz w:val="24"/>
          <w:szCs w:val="24"/>
        </w:rPr>
        <w:t>on the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224B8" w:rsidRPr="00FA3257">
        <w:rPr>
          <w:rFonts w:asciiTheme="minorHAnsi" w:hAnsiTheme="minorHAnsi" w:cstheme="minorHAnsi"/>
          <w:sz w:val="24"/>
          <w:szCs w:val="24"/>
        </w:rPr>
        <w:t>WRP s</w:t>
      </w:r>
      <w:r w:rsidR="00FA3257">
        <w:rPr>
          <w:rFonts w:asciiTheme="minorHAnsi" w:hAnsiTheme="minorHAnsi" w:cstheme="minorHAnsi"/>
          <w:sz w:val="24"/>
          <w:szCs w:val="24"/>
        </w:rPr>
        <w:t xml:space="preserve">pecifically. </w:t>
      </w:r>
    </w:p>
    <w:p w:rsidR="00E52C78" w:rsidRDefault="00E52C78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F3CEF" w:rsidRPr="00FA3257" w:rsidRDefault="00FA3257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 this last slide</w:t>
      </w:r>
      <w:r w:rsidR="0021686C" w:rsidRPr="00FA3257">
        <w:rPr>
          <w:rFonts w:asciiTheme="minorHAnsi" w:hAnsiTheme="minorHAnsi" w:cstheme="minorHAnsi"/>
          <w:sz w:val="24"/>
          <w:szCs w:val="24"/>
        </w:rPr>
        <w:t>, before we jump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into the question and answer portion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of the call, you will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see our website which is </w:t>
      </w:r>
      <w:hyperlink r:id="rId6" w:history="1">
        <w:r w:rsidR="00E52C78" w:rsidRPr="001B5521">
          <w:rPr>
            <w:rStyle w:val="Hyperlink"/>
            <w:rFonts w:asciiTheme="minorHAnsi" w:hAnsiTheme="minorHAnsi" w:cstheme="minorHAnsi"/>
            <w:sz w:val="24"/>
            <w:szCs w:val="24"/>
          </w:rPr>
          <w:t>www.wrp.gov</w:t>
        </w:r>
      </w:hyperlink>
      <w:r w:rsidR="00E52C78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if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you have specific questions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related to the Department of Defense related to their funding and how that process works for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DOD agencies,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our colleagues over there also have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their own email which is </w:t>
      </w:r>
      <w:hyperlink r:id="rId7" w:history="1">
        <w:r w:rsidR="00E52C78" w:rsidRPr="001B5521">
          <w:rPr>
            <w:rStyle w:val="Hyperlink"/>
            <w:rFonts w:asciiTheme="minorHAnsi" w:hAnsiTheme="minorHAnsi" w:cstheme="minorHAnsi"/>
            <w:sz w:val="24"/>
            <w:szCs w:val="24"/>
          </w:rPr>
          <w:t>osd.wrp@mail.mil</w:t>
        </w:r>
      </w:hyperlink>
      <w:r w:rsidR="00E52C78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and that is in the PowerPoint presentation.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As well as information relating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to the computer electronic accommodations</w:t>
      </w:r>
      <w:r w:rsidR="00C4522A" w:rsidRPr="00FA3257">
        <w:rPr>
          <w:rFonts w:asciiTheme="minorHAnsi" w:hAnsiTheme="minorHAnsi" w:cstheme="minorHAnsi"/>
          <w:sz w:val="24"/>
          <w:szCs w:val="24"/>
        </w:rPr>
        <w:t xml:space="preserve"> </w:t>
      </w:r>
      <w:r w:rsidR="0021686C" w:rsidRPr="00FA3257">
        <w:rPr>
          <w:rFonts w:asciiTheme="minorHAnsi" w:hAnsiTheme="minorHAnsi" w:cstheme="minorHAnsi"/>
          <w:sz w:val="24"/>
          <w:szCs w:val="24"/>
        </w:rPr>
        <w:t>program within D</w:t>
      </w:r>
      <w:r w:rsidR="00C4522A" w:rsidRPr="00FA3257">
        <w:rPr>
          <w:rFonts w:asciiTheme="minorHAnsi" w:hAnsiTheme="minorHAnsi" w:cstheme="minorHAnsi"/>
          <w:sz w:val="24"/>
          <w:szCs w:val="24"/>
        </w:rPr>
        <w:t>OD</w:t>
      </w:r>
      <w:r w:rsidR="00E52C78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  <w:r w:rsidR="0021686C" w:rsidRPr="00FA32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3CEF" w:rsidRPr="00FA3257" w:rsidRDefault="00FA3257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1686C" w:rsidRPr="00FA3257" w:rsidRDefault="00FA3257" w:rsidP="00764A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A3257">
        <w:rPr>
          <w:rFonts w:asciiTheme="minorHAnsi" w:hAnsiTheme="minorHAnsi" w:cstheme="minorHAnsi"/>
          <w:sz w:val="24"/>
          <w:szCs w:val="24"/>
        </w:rPr>
        <w:t>[Event Concluded</w:t>
      </w:r>
      <w:r w:rsidR="0021686C" w:rsidRPr="00FA3257">
        <w:rPr>
          <w:rFonts w:asciiTheme="minorHAnsi" w:hAnsiTheme="minorHAnsi" w:cstheme="minorHAnsi"/>
          <w:sz w:val="24"/>
          <w:szCs w:val="24"/>
        </w:rPr>
        <w:t xml:space="preserve">] </w:t>
      </w:r>
    </w:p>
    <w:sectPr w:rsidR="0021686C" w:rsidRPr="00FA3257" w:rsidSect="00764AA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1"/>
    <w:rsid w:val="00084621"/>
    <w:rsid w:val="0021686C"/>
    <w:rsid w:val="002224B8"/>
    <w:rsid w:val="0033165B"/>
    <w:rsid w:val="005D0761"/>
    <w:rsid w:val="005F3CEF"/>
    <w:rsid w:val="006F6AA5"/>
    <w:rsid w:val="00764AA0"/>
    <w:rsid w:val="00B17D8B"/>
    <w:rsid w:val="00B852F1"/>
    <w:rsid w:val="00C06169"/>
    <w:rsid w:val="00C4522A"/>
    <w:rsid w:val="00D47FB0"/>
    <w:rsid w:val="00E52C78"/>
    <w:rsid w:val="00EA2914"/>
    <w:rsid w:val="00F80ED4"/>
    <w:rsid w:val="00F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66E4"/>
  <w15:chartTrackingRefBased/>
  <w15:docId w15:val="{73FA9ACF-326E-4BA8-9DA6-F09B6373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4A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AA0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45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d.wrp@mail.mil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wrp.gov" TargetMode="External"/><Relationship Id="rId5" Type="http://schemas.openxmlformats.org/officeDocument/2006/relationships/hyperlink" Target="mailto:wrp@dol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VITAC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Joos</dc:creator>
  <cp:keywords/>
  <dc:description/>
  <cp:lastModifiedBy>Lennartson, Angela M</cp:lastModifiedBy>
  <cp:revision>3</cp:revision>
  <dcterms:created xsi:type="dcterms:W3CDTF">2020-03-09T13:34:00Z</dcterms:created>
  <dcterms:modified xsi:type="dcterms:W3CDTF">2020-05-12T14:21:00Z</dcterms:modified>
</cp:coreProperties>
</file>